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XSpec="center" w:tblpY="675"/>
        <w:tblW w:w="9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2"/>
        <w:gridCol w:w="6015"/>
        <w:gridCol w:w="1165"/>
        <w:gridCol w:w="1165"/>
      </w:tblGrid>
      <w:tr w:rsidR="003F2EF3" w14:paraId="4BD24EAE" w14:textId="77777777" w:rsidTr="00954A12">
        <w:trPr>
          <w:trHeight w:val="654"/>
        </w:trPr>
        <w:tc>
          <w:tcPr>
            <w:tcW w:w="892" w:type="dxa"/>
          </w:tcPr>
          <w:p w14:paraId="4D3130E0" w14:textId="77777777" w:rsidR="003F2EF3" w:rsidRDefault="003F2EF3" w:rsidP="003F2EF3">
            <w:pPr>
              <w:pStyle w:val="TableParagraph"/>
              <w:spacing w:before="3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Units</w:t>
            </w:r>
          </w:p>
        </w:tc>
        <w:tc>
          <w:tcPr>
            <w:tcW w:w="6015" w:type="dxa"/>
          </w:tcPr>
          <w:p w14:paraId="732CD0DF" w14:textId="77777777" w:rsidR="003F2EF3" w:rsidRPr="00954A12" w:rsidRDefault="003F2EF3" w:rsidP="00954A12">
            <w:pPr>
              <w:pStyle w:val="NoSpacing"/>
              <w:jc w:val="center"/>
              <w:rPr>
                <w:b/>
                <w:bCs/>
              </w:rPr>
            </w:pPr>
            <w:r w:rsidRPr="00954A12">
              <w:rPr>
                <w:b/>
                <w:bCs/>
                <w:w w:val="105"/>
              </w:rPr>
              <w:t>TERM 1-MCQ BASED QUESTION PAPER</w:t>
            </w:r>
          </w:p>
          <w:p w14:paraId="620F5D36" w14:textId="0277C028" w:rsidR="00954A12" w:rsidRPr="00954A12" w:rsidRDefault="003F2EF3" w:rsidP="00954A12">
            <w:pPr>
              <w:pStyle w:val="TableParagraph"/>
              <w:tabs>
                <w:tab w:val="left" w:pos="2679"/>
              </w:tabs>
              <w:spacing w:before="11" w:line="192" w:lineRule="exact"/>
              <w:jc w:val="center"/>
              <w:rPr>
                <w:rFonts w:ascii="Arial"/>
                <w:b/>
                <w:bCs/>
                <w:w w:val="105"/>
                <w:sz w:val="18"/>
              </w:rPr>
            </w:pPr>
            <w:r w:rsidRPr="00954A12">
              <w:rPr>
                <w:rFonts w:ascii="Arial"/>
                <w:b/>
                <w:bCs/>
                <w:w w:val="105"/>
                <w:sz w:val="18"/>
              </w:rPr>
              <w:t>THEORY -</w:t>
            </w:r>
            <w:r w:rsidRPr="00954A12">
              <w:rPr>
                <w:rFonts w:ascii="Arial"/>
                <w:b/>
                <w:bCs/>
                <w:spacing w:val="-8"/>
                <w:w w:val="105"/>
                <w:sz w:val="18"/>
              </w:rPr>
              <w:t xml:space="preserve"> </w:t>
            </w:r>
            <w:r w:rsidRPr="00954A12">
              <w:rPr>
                <w:rFonts w:ascii="Arial"/>
                <w:b/>
                <w:bCs/>
                <w:w w:val="105"/>
                <w:sz w:val="18"/>
              </w:rPr>
              <w:t>40</w:t>
            </w:r>
            <w:r w:rsidRPr="00954A12">
              <w:rPr>
                <w:rFonts w:ascii="Arial"/>
                <w:b/>
                <w:bCs/>
                <w:spacing w:val="-1"/>
                <w:w w:val="105"/>
                <w:sz w:val="18"/>
              </w:rPr>
              <w:t xml:space="preserve"> </w:t>
            </w:r>
            <w:r w:rsidRPr="00954A12">
              <w:rPr>
                <w:rFonts w:ascii="Arial"/>
                <w:b/>
                <w:bCs/>
                <w:w w:val="105"/>
                <w:sz w:val="18"/>
              </w:rPr>
              <w:t>MARKS</w:t>
            </w:r>
          </w:p>
          <w:p w14:paraId="1955F081" w14:textId="4D9ED99E" w:rsidR="003F2EF3" w:rsidRDefault="003F2EF3" w:rsidP="00954A12">
            <w:pPr>
              <w:pStyle w:val="TableParagraph"/>
              <w:tabs>
                <w:tab w:val="left" w:pos="2679"/>
              </w:tabs>
              <w:spacing w:before="11" w:line="192" w:lineRule="exact"/>
              <w:jc w:val="center"/>
              <w:rPr>
                <w:rFonts w:ascii="Arial"/>
                <w:b/>
                <w:sz w:val="18"/>
              </w:rPr>
            </w:pPr>
            <w:r w:rsidRPr="00954A12">
              <w:rPr>
                <w:rFonts w:ascii="Arial"/>
                <w:b/>
                <w:bCs/>
                <w:w w:val="105"/>
                <w:sz w:val="18"/>
              </w:rPr>
              <w:t>DURATION:90</w:t>
            </w:r>
            <w:r w:rsidRPr="00954A12">
              <w:rPr>
                <w:rFonts w:ascii="Arial"/>
                <w:b/>
                <w:bCs/>
                <w:spacing w:val="-4"/>
                <w:w w:val="105"/>
                <w:sz w:val="18"/>
              </w:rPr>
              <w:t xml:space="preserve"> </w:t>
            </w:r>
            <w:r w:rsidRPr="00954A12">
              <w:rPr>
                <w:rFonts w:ascii="Arial"/>
                <w:b/>
                <w:bCs/>
                <w:w w:val="105"/>
                <w:sz w:val="18"/>
              </w:rPr>
              <w:t>MINUTES</w:t>
            </w:r>
          </w:p>
        </w:tc>
        <w:tc>
          <w:tcPr>
            <w:tcW w:w="1165" w:type="dxa"/>
          </w:tcPr>
          <w:p w14:paraId="10F83126" w14:textId="77777777" w:rsidR="003F2EF3" w:rsidRDefault="003F2EF3" w:rsidP="003F2EF3">
            <w:pPr>
              <w:pStyle w:val="TableParagraph"/>
              <w:spacing w:before="3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Periods</w:t>
            </w:r>
          </w:p>
        </w:tc>
        <w:tc>
          <w:tcPr>
            <w:tcW w:w="1165" w:type="dxa"/>
          </w:tcPr>
          <w:p w14:paraId="1C823FB2" w14:textId="77777777" w:rsidR="003F2EF3" w:rsidRDefault="003F2EF3" w:rsidP="003F2EF3">
            <w:pPr>
              <w:pStyle w:val="TableParagraph"/>
              <w:spacing w:before="3"/>
              <w:ind w:left="99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Marks</w:t>
            </w:r>
          </w:p>
        </w:tc>
      </w:tr>
      <w:tr w:rsidR="003F2EF3" w14:paraId="4C4ECCED" w14:textId="77777777" w:rsidTr="00954A12">
        <w:trPr>
          <w:trHeight w:val="381"/>
        </w:trPr>
        <w:tc>
          <w:tcPr>
            <w:tcW w:w="892" w:type="dxa"/>
          </w:tcPr>
          <w:p w14:paraId="5E2139D5" w14:textId="77777777" w:rsidR="003F2EF3" w:rsidRDefault="003F2EF3" w:rsidP="003F2EF3">
            <w:pPr>
              <w:pStyle w:val="TableParagraph"/>
              <w:spacing w:before="3" w:line="228" w:lineRule="exact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Part A</w:t>
            </w:r>
          </w:p>
        </w:tc>
        <w:tc>
          <w:tcPr>
            <w:tcW w:w="6015" w:type="dxa"/>
          </w:tcPr>
          <w:p w14:paraId="3BB48B4D" w14:textId="77777777" w:rsidR="003F2EF3" w:rsidRDefault="003F2EF3" w:rsidP="003F2EF3">
            <w:pPr>
              <w:pStyle w:val="TableParagraph"/>
              <w:spacing w:before="3" w:line="228" w:lineRule="exact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Principles and Functions of Management</w:t>
            </w:r>
          </w:p>
        </w:tc>
        <w:tc>
          <w:tcPr>
            <w:tcW w:w="1165" w:type="dxa"/>
          </w:tcPr>
          <w:p w14:paraId="1850EA88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</w:tcPr>
          <w:p w14:paraId="734229E9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F2EF3" w14:paraId="39E26B6B" w14:textId="77777777" w:rsidTr="00954A12">
        <w:trPr>
          <w:trHeight w:val="381"/>
        </w:trPr>
        <w:tc>
          <w:tcPr>
            <w:tcW w:w="892" w:type="dxa"/>
          </w:tcPr>
          <w:p w14:paraId="06186E8D" w14:textId="77777777" w:rsidR="003F2EF3" w:rsidRDefault="003F2EF3" w:rsidP="003F2EF3">
            <w:pPr>
              <w:pStyle w:val="TableParagraph"/>
              <w:spacing w:before="3" w:line="228" w:lineRule="exact"/>
              <w:rPr>
                <w:sz w:val="20"/>
              </w:rPr>
            </w:pPr>
            <w:r>
              <w:rPr>
                <w:w w:val="105"/>
                <w:sz w:val="20"/>
              </w:rPr>
              <w:t>1.</w:t>
            </w:r>
          </w:p>
        </w:tc>
        <w:tc>
          <w:tcPr>
            <w:tcW w:w="6015" w:type="dxa"/>
          </w:tcPr>
          <w:p w14:paraId="7255D184" w14:textId="77777777" w:rsidR="003F2EF3" w:rsidRDefault="003F2EF3" w:rsidP="003F2EF3">
            <w:pPr>
              <w:pStyle w:val="TableParagraph"/>
              <w:spacing w:before="3" w:line="228" w:lineRule="exact"/>
              <w:rPr>
                <w:sz w:val="20"/>
              </w:rPr>
            </w:pPr>
            <w:r>
              <w:rPr>
                <w:w w:val="105"/>
                <w:sz w:val="20"/>
              </w:rPr>
              <w:t>Nature and Significance of Management</w:t>
            </w:r>
          </w:p>
        </w:tc>
        <w:tc>
          <w:tcPr>
            <w:tcW w:w="1165" w:type="dxa"/>
          </w:tcPr>
          <w:p w14:paraId="61539AEE" w14:textId="77777777" w:rsidR="003F2EF3" w:rsidRDefault="003F2EF3" w:rsidP="003F2EF3">
            <w:pPr>
              <w:pStyle w:val="TableParagraph"/>
              <w:spacing w:before="3" w:line="228" w:lineRule="exact"/>
              <w:rPr>
                <w:sz w:val="20"/>
              </w:rPr>
            </w:pPr>
            <w:r>
              <w:rPr>
                <w:w w:val="105"/>
                <w:sz w:val="20"/>
              </w:rPr>
              <w:t>12</w:t>
            </w:r>
          </w:p>
        </w:tc>
        <w:tc>
          <w:tcPr>
            <w:tcW w:w="1165" w:type="dxa"/>
            <w:vMerge w:val="restart"/>
          </w:tcPr>
          <w:p w14:paraId="5F6B7E8A" w14:textId="77777777" w:rsidR="003F2EF3" w:rsidRDefault="003F2EF3" w:rsidP="003F2EF3">
            <w:pPr>
              <w:pStyle w:val="TableParagraph"/>
              <w:spacing w:before="3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16</w:t>
            </w:r>
          </w:p>
        </w:tc>
      </w:tr>
      <w:tr w:rsidR="003F2EF3" w14:paraId="025BB6C2" w14:textId="77777777" w:rsidTr="00954A12">
        <w:trPr>
          <w:trHeight w:val="382"/>
        </w:trPr>
        <w:tc>
          <w:tcPr>
            <w:tcW w:w="892" w:type="dxa"/>
          </w:tcPr>
          <w:p w14:paraId="3E3FC84E" w14:textId="77777777" w:rsidR="003F2EF3" w:rsidRDefault="003F2EF3" w:rsidP="003F2EF3">
            <w:pPr>
              <w:pStyle w:val="TableParagraph"/>
              <w:spacing w:before="3" w:line="229" w:lineRule="exact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6015" w:type="dxa"/>
          </w:tcPr>
          <w:p w14:paraId="2FF42969" w14:textId="77777777" w:rsidR="003F2EF3" w:rsidRDefault="003F2EF3" w:rsidP="003F2EF3">
            <w:pPr>
              <w:pStyle w:val="TableParagraph"/>
              <w:spacing w:before="3" w:line="229" w:lineRule="exact"/>
              <w:rPr>
                <w:sz w:val="20"/>
              </w:rPr>
            </w:pPr>
            <w:r>
              <w:rPr>
                <w:w w:val="105"/>
                <w:sz w:val="20"/>
              </w:rPr>
              <w:t>Principles of Management</w:t>
            </w:r>
          </w:p>
        </w:tc>
        <w:tc>
          <w:tcPr>
            <w:tcW w:w="1165" w:type="dxa"/>
          </w:tcPr>
          <w:p w14:paraId="44E56927" w14:textId="77777777" w:rsidR="003F2EF3" w:rsidRDefault="003F2EF3" w:rsidP="003F2EF3">
            <w:pPr>
              <w:pStyle w:val="TableParagraph"/>
              <w:spacing w:before="3" w:line="229" w:lineRule="exact"/>
              <w:rPr>
                <w:sz w:val="20"/>
              </w:rPr>
            </w:pPr>
            <w:r>
              <w:rPr>
                <w:w w:val="105"/>
                <w:sz w:val="20"/>
              </w:rPr>
              <w:t>11</w:t>
            </w:r>
          </w:p>
        </w:tc>
        <w:tc>
          <w:tcPr>
            <w:tcW w:w="1165" w:type="dxa"/>
            <w:vMerge/>
            <w:tcBorders>
              <w:top w:val="nil"/>
            </w:tcBorders>
          </w:tcPr>
          <w:p w14:paraId="2FFFC600" w14:textId="77777777" w:rsidR="003F2EF3" w:rsidRDefault="003F2EF3" w:rsidP="003F2EF3">
            <w:pPr>
              <w:rPr>
                <w:sz w:val="2"/>
                <w:szCs w:val="2"/>
              </w:rPr>
            </w:pPr>
          </w:p>
        </w:tc>
      </w:tr>
      <w:tr w:rsidR="003F2EF3" w14:paraId="219540F7" w14:textId="77777777" w:rsidTr="00954A12">
        <w:trPr>
          <w:trHeight w:val="381"/>
        </w:trPr>
        <w:tc>
          <w:tcPr>
            <w:tcW w:w="892" w:type="dxa"/>
          </w:tcPr>
          <w:p w14:paraId="137EF244" w14:textId="77777777" w:rsidR="003F2EF3" w:rsidRDefault="003F2EF3" w:rsidP="003F2EF3">
            <w:pPr>
              <w:pStyle w:val="TableParagraph"/>
              <w:spacing w:before="2" w:line="229" w:lineRule="exact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6015" w:type="dxa"/>
          </w:tcPr>
          <w:p w14:paraId="0820E09E" w14:textId="77777777" w:rsidR="003F2EF3" w:rsidRDefault="003F2EF3" w:rsidP="003F2EF3">
            <w:pPr>
              <w:pStyle w:val="TableParagraph"/>
              <w:spacing w:before="2" w:line="229" w:lineRule="exact"/>
              <w:rPr>
                <w:sz w:val="20"/>
              </w:rPr>
            </w:pPr>
            <w:r>
              <w:rPr>
                <w:w w:val="105"/>
                <w:sz w:val="20"/>
              </w:rPr>
              <w:t>Business Environment</w:t>
            </w:r>
          </w:p>
        </w:tc>
        <w:tc>
          <w:tcPr>
            <w:tcW w:w="1165" w:type="dxa"/>
          </w:tcPr>
          <w:p w14:paraId="7055C392" w14:textId="77777777" w:rsidR="003F2EF3" w:rsidRDefault="003F2EF3" w:rsidP="003F2EF3">
            <w:pPr>
              <w:pStyle w:val="TableParagraph"/>
              <w:spacing w:before="2" w:line="229" w:lineRule="exact"/>
              <w:rPr>
                <w:sz w:val="20"/>
              </w:rPr>
            </w:pPr>
            <w:r>
              <w:rPr>
                <w:w w:val="105"/>
                <w:sz w:val="20"/>
              </w:rPr>
              <w:t>08</w:t>
            </w:r>
          </w:p>
        </w:tc>
        <w:tc>
          <w:tcPr>
            <w:tcW w:w="1165" w:type="dxa"/>
            <w:vMerge/>
            <w:tcBorders>
              <w:top w:val="nil"/>
            </w:tcBorders>
          </w:tcPr>
          <w:p w14:paraId="253C9E65" w14:textId="77777777" w:rsidR="003F2EF3" w:rsidRDefault="003F2EF3" w:rsidP="003F2EF3">
            <w:pPr>
              <w:rPr>
                <w:sz w:val="2"/>
                <w:szCs w:val="2"/>
              </w:rPr>
            </w:pPr>
          </w:p>
        </w:tc>
      </w:tr>
      <w:tr w:rsidR="003F2EF3" w14:paraId="64C560B7" w14:textId="77777777" w:rsidTr="00954A12">
        <w:trPr>
          <w:trHeight w:val="381"/>
        </w:trPr>
        <w:tc>
          <w:tcPr>
            <w:tcW w:w="892" w:type="dxa"/>
          </w:tcPr>
          <w:p w14:paraId="75EA0703" w14:textId="77777777" w:rsidR="003F2EF3" w:rsidRDefault="003F2EF3" w:rsidP="003F2EF3">
            <w:pPr>
              <w:pStyle w:val="TableParagraph"/>
              <w:spacing w:before="2" w:line="229" w:lineRule="exact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6015" w:type="dxa"/>
          </w:tcPr>
          <w:p w14:paraId="2E1C02A4" w14:textId="77777777" w:rsidR="003F2EF3" w:rsidRDefault="003F2EF3" w:rsidP="003F2EF3">
            <w:pPr>
              <w:pStyle w:val="TableParagraph"/>
              <w:spacing w:before="2" w:line="229" w:lineRule="exact"/>
              <w:rPr>
                <w:sz w:val="20"/>
              </w:rPr>
            </w:pPr>
            <w:r>
              <w:rPr>
                <w:w w:val="105"/>
                <w:sz w:val="20"/>
              </w:rPr>
              <w:t>Planning</w:t>
            </w:r>
          </w:p>
        </w:tc>
        <w:tc>
          <w:tcPr>
            <w:tcW w:w="1165" w:type="dxa"/>
          </w:tcPr>
          <w:p w14:paraId="039E0D7F" w14:textId="77777777" w:rsidR="003F2EF3" w:rsidRDefault="003F2EF3" w:rsidP="003F2EF3">
            <w:pPr>
              <w:pStyle w:val="TableParagraph"/>
              <w:spacing w:before="2" w:line="229" w:lineRule="exact"/>
              <w:rPr>
                <w:sz w:val="20"/>
              </w:rPr>
            </w:pPr>
            <w:r>
              <w:rPr>
                <w:w w:val="105"/>
                <w:sz w:val="20"/>
              </w:rPr>
              <w:t>08</w:t>
            </w:r>
          </w:p>
        </w:tc>
        <w:tc>
          <w:tcPr>
            <w:tcW w:w="1165" w:type="dxa"/>
            <w:vMerge w:val="restart"/>
          </w:tcPr>
          <w:p w14:paraId="6178724A" w14:textId="77777777" w:rsidR="003F2EF3" w:rsidRDefault="003F2EF3" w:rsidP="003F2EF3">
            <w:pPr>
              <w:pStyle w:val="TableParagraph"/>
              <w:spacing w:before="2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14</w:t>
            </w:r>
          </w:p>
        </w:tc>
      </w:tr>
      <w:tr w:rsidR="003F2EF3" w14:paraId="5CD90F08" w14:textId="77777777" w:rsidTr="00954A12">
        <w:trPr>
          <w:trHeight w:val="381"/>
        </w:trPr>
        <w:tc>
          <w:tcPr>
            <w:tcW w:w="892" w:type="dxa"/>
          </w:tcPr>
          <w:p w14:paraId="031C3289" w14:textId="77777777" w:rsidR="003F2EF3" w:rsidRDefault="003F2EF3" w:rsidP="003F2EF3">
            <w:pPr>
              <w:pStyle w:val="TableParagraph"/>
              <w:spacing w:before="2" w:line="229" w:lineRule="exact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6015" w:type="dxa"/>
          </w:tcPr>
          <w:p w14:paraId="6BCB7461" w14:textId="77777777" w:rsidR="003F2EF3" w:rsidRDefault="003F2EF3" w:rsidP="003F2EF3">
            <w:pPr>
              <w:pStyle w:val="TableParagraph"/>
              <w:spacing w:before="2" w:line="229" w:lineRule="exact"/>
              <w:rPr>
                <w:sz w:val="20"/>
              </w:rPr>
            </w:pPr>
            <w:proofErr w:type="spellStart"/>
            <w:r>
              <w:rPr>
                <w:w w:val="105"/>
                <w:sz w:val="20"/>
              </w:rPr>
              <w:t>Organising</w:t>
            </w:r>
            <w:proofErr w:type="spellEnd"/>
          </w:p>
        </w:tc>
        <w:tc>
          <w:tcPr>
            <w:tcW w:w="1165" w:type="dxa"/>
          </w:tcPr>
          <w:p w14:paraId="773C996F" w14:textId="77777777" w:rsidR="003F2EF3" w:rsidRDefault="003F2EF3" w:rsidP="003F2EF3">
            <w:pPr>
              <w:pStyle w:val="TableParagraph"/>
              <w:spacing w:before="2" w:line="229" w:lineRule="exact"/>
              <w:rPr>
                <w:sz w:val="20"/>
              </w:rPr>
            </w:pPr>
            <w:r>
              <w:rPr>
                <w:w w:val="105"/>
                <w:sz w:val="20"/>
              </w:rPr>
              <w:t>10</w:t>
            </w:r>
          </w:p>
        </w:tc>
        <w:tc>
          <w:tcPr>
            <w:tcW w:w="1165" w:type="dxa"/>
            <w:vMerge/>
            <w:tcBorders>
              <w:top w:val="nil"/>
            </w:tcBorders>
          </w:tcPr>
          <w:p w14:paraId="6AD73354" w14:textId="77777777" w:rsidR="003F2EF3" w:rsidRDefault="003F2EF3" w:rsidP="003F2EF3">
            <w:pPr>
              <w:rPr>
                <w:sz w:val="2"/>
                <w:szCs w:val="2"/>
              </w:rPr>
            </w:pPr>
          </w:p>
        </w:tc>
      </w:tr>
      <w:tr w:rsidR="003F2EF3" w14:paraId="4795360E" w14:textId="77777777" w:rsidTr="00954A12">
        <w:trPr>
          <w:trHeight w:val="381"/>
        </w:trPr>
        <w:tc>
          <w:tcPr>
            <w:tcW w:w="892" w:type="dxa"/>
          </w:tcPr>
          <w:p w14:paraId="0E2286F1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015" w:type="dxa"/>
          </w:tcPr>
          <w:p w14:paraId="5D9F87A4" w14:textId="77777777" w:rsidR="003F2EF3" w:rsidRDefault="003F2EF3" w:rsidP="003F2EF3">
            <w:pPr>
              <w:pStyle w:val="TableParagraph"/>
              <w:spacing w:before="2" w:line="229" w:lineRule="exact"/>
              <w:ind w:left="0" w:right="6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165" w:type="dxa"/>
          </w:tcPr>
          <w:p w14:paraId="4C239258" w14:textId="77777777" w:rsidR="003F2EF3" w:rsidRDefault="003F2EF3" w:rsidP="003F2EF3">
            <w:pPr>
              <w:pStyle w:val="TableParagraph"/>
              <w:spacing w:before="2" w:line="229" w:lineRule="exact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49</w:t>
            </w:r>
          </w:p>
        </w:tc>
        <w:tc>
          <w:tcPr>
            <w:tcW w:w="1165" w:type="dxa"/>
          </w:tcPr>
          <w:p w14:paraId="0BB205CD" w14:textId="77777777" w:rsidR="003F2EF3" w:rsidRDefault="003F2EF3" w:rsidP="003F2EF3">
            <w:pPr>
              <w:pStyle w:val="TableParagraph"/>
              <w:spacing w:before="2" w:line="229" w:lineRule="exact"/>
              <w:ind w:left="99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30</w:t>
            </w:r>
          </w:p>
        </w:tc>
      </w:tr>
      <w:tr w:rsidR="003F2EF3" w14:paraId="56B1CA93" w14:textId="77777777" w:rsidTr="00954A12">
        <w:trPr>
          <w:trHeight w:val="381"/>
        </w:trPr>
        <w:tc>
          <w:tcPr>
            <w:tcW w:w="892" w:type="dxa"/>
          </w:tcPr>
          <w:p w14:paraId="424793D9" w14:textId="77777777" w:rsidR="003F2EF3" w:rsidRDefault="003F2EF3" w:rsidP="003F2EF3">
            <w:pPr>
              <w:pStyle w:val="TableParagraph"/>
              <w:spacing w:before="2" w:line="229" w:lineRule="exact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Part B</w:t>
            </w:r>
          </w:p>
        </w:tc>
        <w:tc>
          <w:tcPr>
            <w:tcW w:w="6015" w:type="dxa"/>
          </w:tcPr>
          <w:p w14:paraId="4EFFC0BA" w14:textId="77777777" w:rsidR="003F2EF3" w:rsidRDefault="003F2EF3" w:rsidP="003F2EF3">
            <w:pPr>
              <w:pStyle w:val="TableParagraph"/>
              <w:spacing w:before="2" w:line="229" w:lineRule="exact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Business Finance and Marketing</w:t>
            </w:r>
          </w:p>
        </w:tc>
        <w:tc>
          <w:tcPr>
            <w:tcW w:w="1165" w:type="dxa"/>
          </w:tcPr>
          <w:p w14:paraId="449171B1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</w:tcPr>
          <w:p w14:paraId="1AC37024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F2EF3" w14:paraId="3087F6F1" w14:textId="77777777" w:rsidTr="00954A12">
        <w:trPr>
          <w:trHeight w:val="382"/>
        </w:trPr>
        <w:tc>
          <w:tcPr>
            <w:tcW w:w="892" w:type="dxa"/>
          </w:tcPr>
          <w:p w14:paraId="7DB55DC3" w14:textId="77777777" w:rsidR="003F2EF3" w:rsidRDefault="003F2EF3" w:rsidP="003F2EF3">
            <w:pPr>
              <w:pStyle w:val="TableParagraph"/>
              <w:spacing w:before="2" w:line="230" w:lineRule="exact"/>
              <w:rPr>
                <w:sz w:val="20"/>
              </w:rPr>
            </w:pPr>
            <w:r>
              <w:rPr>
                <w:w w:val="105"/>
                <w:sz w:val="20"/>
              </w:rPr>
              <w:t>11</w:t>
            </w:r>
          </w:p>
        </w:tc>
        <w:tc>
          <w:tcPr>
            <w:tcW w:w="6015" w:type="dxa"/>
          </w:tcPr>
          <w:p w14:paraId="31DB056A" w14:textId="77777777" w:rsidR="003F2EF3" w:rsidRDefault="003F2EF3" w:rsidP="003F2EF3">
            <w:pPr>
              <w:pStyle w:val="TableParagraph"/>
              <w:spacing w:before="2" w:line="230" w:lineRule="exact"/>
              <w:rPr>
                <w:sz w:val="20"/>
              </w:rPr>
            </w:pPr>
            <w:r>
              <w:rPr>
                <w:w w:val="105"/>
                <w:sz w:val="20"/>
              </w:rPr>
              <w:t>Marketing Management</w:t>
            </w:r>
          </w:p>
        </w:tc>
        <w:tc>
          <w:tcPr>
            <w:tcW w:w="1165" w:type="dxa"/>
          </w:tcPr>
          <w:p w14:paraId="3A6B8BD9" w14:textId="77777777" w:rsidR="003F2EF3" w:rsidRDefault="003F2EF3" w:rsidP="003F2EF3">
            <w:pPr>
              <w:pStyle w:val="TableParagraph"/>
              <w:spacing w:before="2" w:line="230" w:lineRule="exact"/>
              <w:rPr>
                <w:sz w:val="20"/>
              </w:rPr>
            </w:pPr>
            <w:r>
              <w:rPr>
                <w:w w:val="105"/>
                <w:sz w:val="20"/>
              </w:rPr>
              <w:t>24</w:t>
            </w:r>
          </w:p>
        </w:tc>
        <w:tc>
          <w:tcPr>
            <w:tcW w:w="1165" w:type="dxa"/>
            <w:vMerge w:val="restart"/>
          </w:tcPr>
          <w:p w14:paraId="4AE0E397" w14:textId="77777777" w:rsidR="003F2EF3" w:rsidRDefault="003F2EF3" w:rsidP="003F2EF3">
            <w:pPr>
              <w:pStyle w:val="TableParagraph"/>
              <w:spacing w:before="2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10</w:t>
            </w:r>
          </w:p>
        </w:tc>
      </w:tr>
      <w:tr w:rsidR="003F2EF3" w14:paraId="53EE2449" w14:textId="77777777" w:rsidTr="00954A12">
        <w:trPr>
          <w:trHeight w:val="381"/>
        </w:trPr>
        <w:tc>
          <w:tcPr>
            <w:tcW w:w="892" w:type="dxa"/>
          </w:tcPr>
          <w:p w14:paraId="6B194248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015" w:type="dxa"/>
          </w:tcPr>
          <w:p w14:paraId="4310AFFA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</w:tcPr>
          <w:p w14:paraId="723BF258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14:paraId="00CD02B9" w14:textId="77777777" w:rsidR="003F2EF3" w:rsidRDefault="003F2EF3" w:rsidP="003F2EF3">
            <w:pPr>
              <w:rPr>
                <w:sz w:val="2"/>
                <w:szCs w:val="2"/>
              </w:rPr>
            </w:pPr>
          </w:p>
        </w:tc>
      </w:tr>
      <w:tr w:rsidR="003F2EF3" w14:paraId="7790AED0" w14:textId="77777777" w:rsidTr="00954A12">
        <w:trPr>
          <w:trHeight w:val="381"/>
        </w:trPr>
        <w:tc>
          <w:tcPr>
            <w:tcW w:w="892" w:type="dxa"/>
          </w:tcPr>
          <w:p w14:paraId="71F2DD62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015" w:type="dxa"/>
          </w:tcPr>
          <w:p w14:paraId="0D23EE3E" w14:textId="77777777" w:rsidR="003F2EF3" w:rsidRDefault="003F2EF3" w:rsidP="003F2EF3">
            <w:pPr>
              <w:pStyle w:val="TableParagraph"/>
              <w:spacing w:before="1" w:line="230" w:lineRule="exact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Total</w:t>
            </w:r>
          </w:p>
        </w:tc>
        <w:tc>
          <w:tcPr>
            <w:tcW w:w="1165" w:type="dxa"/>
          </w:tcPr>
          <w:p w14:paraId="36777AE5" w14:textId="77777777" w:rsidR="003F2EF3" w:rsidRDefault="003F2EF3" w:rsidP="003F2EF3">
            <w:pPr>
              <w:pStyle w:val="TableParagraph"/>
              <w:spacing w:before="1" w:line="230" w:lineRule="exact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24</w:t>
            </w:r>
          </w:p>
        </w:tc>
        <w:tc>
          <w:tcPr>
            <w:tcW w:w="1165" w:type="dxa"/>
          </w:tcPr>
          <w:p w14:paraId="20B269C7" w14:textId="77777777" w:rsidR="003F2EF3" w:rsidRDefault="003F2EF3" w:rsidP="003F2EF3">
            <w:pPr>
              <w:pStyle w:val="TableParagraph"/>
              <w:spacing w:before="1" w:line="230" w:lineRule="exact"/>
              <w:ind w:left="99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10</w:t>
            </w:r>
          </w:p>
        </w:tc>
      </w:tr>
      <w:tr w:rsidR="003F2EF3" w14:paraId="282AD655" w14:textId="77777777" w:rsidTr="00954A12">
        <w:trPr>
          <w:trHeight w:val="381"/>
        </w:trPr>
        <w:tc>
          <w:tcPr>
            <w:tcW w:w="892" w:type="dxa"/>
          </w:tcPr>
          <w:p w14:paraId="048F5242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015" w:type="dxa"/>
          </w:tcPr>
          <w:p w14:paraId="095368A6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</w:tcPr>
          <w:p w14:paraId="5FE26465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</w:tcPr>
          <w:p w14:paraId="0B326A76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F2EF3" w14:paraId="35DF1AF8" w14:textId="77777777" w:rsidTr="00954A12">
        <w:trPr>
          <w:trHeight w:val="381"/>
        </w:trPr>
        <w:tc>
          <w:tcPr>
            <w:tcW w:w="892" w:type="dxa"/>
          </w:tcPr>
          <w:p w14:paraId="0E6D4DD4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015" w:type="dxa"/>
          </w:tcPr>
          <w:p w14:paraId="124F746B" w14:textId="77777777" w:rsidR="003F2EF3" w:rsidRDefault="003F2EF3" w:rsidP="003F2EF3">
            <w:pPr>
              <w:pStyle w:val="TableParagraph"/>
              <w:spacing w:before="3" w:line="228" w:lineRule="exact"/>
              <w:ind w:left="0" w:right="5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165" w:type="dxa"/>
          </w:tcPr>
          <w:p w14:paraId="0D31DB68" w14:textId="77777777" w:rsidR="003F2EF3" w:rsidRDefault="003F2EF3" w:rsidP="003F2EF3">
            <w:pPr>
              <w:pStyle w:val="TableParagraph"/>
              <w:spacing w:before="3" w:line="228" w:lineRule="exact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73</w:t>
            </w:r>
          </w:p>
        </w:tc>
        <w:tc>
          <w:tcPr>
            <w:tcW w:w="1165" w:type="dxa"/>
          </w:tcPr>
          <w:p w14:paraId="4CBAD08A" w14:textId="77777777" w:rsidR="003F2EF3" w:rsidRDefault="003F2EF3" w:rsidP="003F2EF3">
            <w:pPr>
              <w:pStyle w:val="TableParagraph"/>
              <w:spacing w:before="3" w:line="228" w:lineRule="exact"/>
              <w:ind w:left="99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40</w:t>
            </w:r>
          </w:p>
        </w:tc>
      </w:tr>
      <w:tr w:rsidR="003F2EF3" w14:paraId="66B876C8" w14:textId="77777777" w:rsidTr="00954A12">
        <w:trPr>
          <w:trHeight w:val="385"/>
        </w:trPr>
        <w:tc>
          <w:tcPr>
            <w:tcW w:w="892" w:type="dxa"/>
          </w:tcPr>
          <w:p w14:paraId="4B1A77F5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015" w:type="dxa"/>
          </w:tcPr>
          <w:p w14:paraId="5178C001" w14:textId="77777777" w:rsidR="003F2EF3" w:rsidRDefault="003F2EF3" w:rsidP="003F2EF3">
            <w:pPr>
              <w:pStyle w:val="TableParagraph"/>
              <w:spacing w:before="3" w:line="230" w:lineRule="exact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PROJECT WORK (PART 1)</w:t>
            </w:r>
          </w:p>
        </w:tc>
        <w:tc>
          <w:tcPr>
            <w:tcW w:w="1165" w:type="dxa"/>
          </w:tcPr>
          <w:p w14:paraId="206AC394" w14:textId="77777777" w:rsidR="003F2EF3" w:rsidRDefault="003F2EF3" w:rsidP="003F2EF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</w:tcPr>
          <w:p w14:paraId="3ADDB6BE" w14:textId="77777777" w:rsidR="003F2EF3" w:rsidRDefault="003F2EF3" w:rsidP="003F2EF3">
            <w:pPr>
              <w:pStyle w:val="TableParagraph"/>
              <w:spacing w:before="3" w:line="230" w:lineRule="exact"/>
              <w:ind w:left="99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10</w:t>
            </w:r>
          </w:p>
        </w:tc>
      </w:tr>
    </w:tbl>
    <w:p w14:paraId="4DB1B5BD" w14:textId="046C6657" w:rsidR="003F2EF3" w:rsidRPr="00954A12" w:rsidRDefault="00954A12" w:rsidP="003F2EF3">
      <w:pPr>
        <w:jc w:val="center"/>
        <w:rPr>
          <w:rFonts w:asciiTheme="minorHAnsi" w:hAnsiTheme="minorHAnsi"/>
          <w:b/>
          <w:bCs/>
          <w:sz w:val="28"/>
          <w:szCs w:val="28"/>
        </w:rPr>
      </w:pPr>
      <w:r w:rsidRPr="00954A12">
        <w:rPr>
          <w:rFonts w:asciiTheme="minorHAnsi" w:eastAsia="Times New Roman" w:hAnsiTheme="minorHAnsi" w:cs="Times New Roman"/>
          <w:b/>
          <w:bCs/>
          <w:sz w:val="28"/>
          <w:szCs w:val="28"/>
          <w:lang w:val="en-IN" w:eastAsia="en-GB"/>
        </w:rPr>
        <w:t>Term 1:</w:t>
      </w:r>
      <w:r w:rsidRPr="00954A12">
        <w:rPr>
          <w:rFonts w:asciiTheme="minorHAnsi" w:eastAsia="Times New Roman" w:hAnsiTheme="minorHAnsi" w:cs="Times New Roman"/>
          <w:b/>
          <w:bCs/>
          <w:sz w:val="28"/>
          <w:szCs w:val="28"/>
          <w:lang w:val="en-IN" w:eastAsia="en-GB"/>
        </w:rPr>
        <w:t xml:space="preserve"> </w:t>
      </w:r>
      <w:r w:rsidR="003F2EF3" w:rsidRPr="00954A12">
        <w:rPr>
          <w:rFonts w:asciiTheme="minorHAnsi" w:hAnsiTheme="minorHAnsi"/>
          <w:b/>
          <w:bCs/>
          <w:sz w:val="28"/>
          <w:szCs w:val="28"/>
        </w:rPr>
        <w:t>BUSINESS STUDIES</w:t>
      </w:r>
    </w:p>
    <w:p w14:paraId="3BFAF80C" w14:textId="260AA82C" w:rsidR="00954A12" w:rsidRPr="00954A12" w:rsidRDefault="00954A12" w:rsidP="00954A12"/>
    <w:p w14:paraId="01E2623A" w14:textId="64DEEE0F" w:rsidR="00954A12" w:rsidRPr="00954A12" w:rsidRDefault="00954A12" w:rsidP="00954A12"/>
    <w:p w14:paraId="575FAEFC" w14:textId="5DFDB596" w:rsidR="00954A12" w:rsidRDefault="00954A12" w:rsidP="00954A12"/>
    <w:p w14:paraId="692C151B" w14:textId="5B328FF0" w:rsidR="00954A12" w:rsidRDefault="00954A12" w:rsidP="00954A12"/>
    <w:p w14:paraId="4DB0C36E" w14:textId="11462E4D" w:rsidR="00954A12" w:rsidRPr="00954A12" w:rsidRDefault="00954A12" w:rsidP="00954A12">
      <w:pPr>
        <w:widowControl/>
        <w:autoSpaceDE/>
        <w:autoSpaceDN/>
        <w:spacing w:before="100" w:beforeAutospacing="1" w:after="100" w:afterAutospacing="1"/>
        <w:jc w:val="center"/>
        <w:rPr>
          <w:rFonts w:ascii="CIDFont+F1" w:eastAsia="Times New Roman" w:hAnsi="CIDFont+F1" w:cs="Times New Roman"/>
          <w:b/>
          <w:bCs/>
          <w:sz w:val="20"/>
          <w:szCs w:val="20"/>
          <w:lang w:val="en-IN" w:eastAsia="en-GB"/>
        </w:rPr>
      </w:pPr>
      <w:r w:rsidRPr="00954A12">
        <w:rPr>
          <w:rFonts w:ascii="CIDFont+F1" w:eastAsia="Times New Roman" w:hAnsi="CIDFont+F1" w:cs="Times New Roman"/>
          <w:sz w:val="20"/>
          <w:szCs w:val="20"/>
          <w:lang w:val="en-IN" w:eastAsia="en-GB"/>
        </w:rPr>
        <w:br/>
      </w:r>
      <w:r w:rsidRPr="00954A12">
        <w:rPr>
          <w:rFonts w:ascii="CIDFont+F1" w:eastAsia="Times New Roman" w:hAnsi="CIDFont+F1" w:cs="Times New Roman"/>
          <w:b/>
          <w:bCs/>
          <w:sz w:val="20"/>
          <w:szCs w:val="20"/>
          <w:lang w:val="en-IN" w:eastAsia="en-GB"/>
        </w:rPr>
        <w:t>Part A: Principles and Functions of Management</w:t>
      </w:r>
    </w:p>
    <w:p w14:paraId="584DB5FC" w14:textId="47136259" w:rsidR="00954A12" w:rsidRPr="00954A12" w:rsidRDefault="00954A12" w:rsidP="00954A12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GB"/>
        </w:rPr>
      </w:pPr>
      <w:r w:rsidRPr="00954A12">
        <w:rPr>
          <w:rFonts w:ascii="CIDFont+F1" w:eastAsia="Times New Roman" w:hAnsi="CIDFont+F1" w:cs="Times New Roman"/>
          <w:b/>
          <w:bCs/>
          <w:sz w:val="20"/>
          <w:szCs w:val="20"/>
          <w:lang w:val="en-IN" w:eastAsia="en-GB"/>
        </w:rPr>
        <w:t xml:space="preserve">Unit 1: Nature and Significance of Management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30"/>
        <w:gridCol w:w="4886"/>
      </w:tblGrid>
      <w:tr w:rsidR="00954A12" w:rsidRPr="00954A12" w14:paraId="1A091B81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4B680D" w14:textId="7CAF4917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Management - concept, objectives, and importance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537D49" w14:textId="77777777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management. </w:t>
            </w:r>
          </w:p>
          <w:p w14:paraId="6BFA1948" w14:textId="3D5601F8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Explain the meaning of ‘Effectiveness and Efficiency. </w:t>
            </w:r>
          </w:p>
          <w:p w14:paraId="3FE39CF4" w14:textId="21A0031C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Discuss the objectives of management. Describe the importance of management. </w:t>
            </w:r>
          </w:p>
        </w:tc>
      </w:tr>
      <w:tr w:rsidR="00954A12" w:rsidRPr="00954A12" w14:paraId="60393C58" w14:textId="77777777" w:rsidTr="0086678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14:paraId="6A70D5B0" w14:textId="05AD300D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Management as Science, Art and Profession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14:paraId="014F749C" w14:textId="4021956C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Examine the nature of management as a science, art and profession. </w:t>
            </w:r>
          </w:p>
        </w:tc>
      </w:tr>
      <w:tr w:rsidR="00954A12" w:rsidRPr="00954A12" w14:paraId="34E45BE9" w14:textId="77777777" w:rsidTr="0086678F">
        <w:tc>
          <w:tcPr>
            <w:tcW w:w="0" w:type="auto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CCD43D" w14:textId="10FE12DC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Levels of Management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F6E60D" w14:textId="199F29F4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Understand the role of top, middle and lower levels of management </w:t>
            </w:r>
          </w:p>
        </w:tc>
      </w:tr>
      <w:tr w:rsidR="00954A12" w:rsidRPr="00954A12" w14:paraId="6571240F" w14:textId="77777777" w:rsidTr="0086678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A6D5A8" w14:textId="06EB804B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Management functions-planning, organizing, staffing, directing and controlling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5F69F9" w14:textId="4B558CBA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Explain the functions of management </w:t>
            </w:r>
          </w:p>
        </w:tc>
      </w:tr>
      <w:tr w:rsidR="00954A12" w:rsidRPr="00954A12" w14:paraId="53FA6316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8152E7" w14:textId="45D0BB3B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Coordination- concept and importance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EB1B30" w14:textId="77777777" w:rsidR="00954A12" w:rsidRDefault="00954A12" w:rsidP="00954A12">
            <w:pPr>
              <w:pStyle w:val="NoSpacing"/>
              <w:rPr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Discuss the concept and characteristics of coordination. </w:t>
            </w:r>
          </w:p>
          <w:p w14:paraId="3C5640A2" w14:textId="257EC500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Explain the importance of coordination. </w:t>
            </w:r>
          </w:p>
        </w:tc>
      </w:tr>
    </w:tbl>
    <w:p w14:paraId="51319913" w14:textId="4FE638ED" w:rsidR="00954A12" w:rsidRDefault="00954A12" w:rsidP="00954A12"/>
    <w:p w14:paraId="47CCA155" w14:textId="77777777" w:rsidR="00954A12" w:rsidRDefault="00954A12" w:rsidP="00954A12">
      <w:pPr>
        <w:widowControl/>
        <w:autoSpaceDE/>
        <w:autoSpaceDN/>
        <w:spacing w:before="100" w:beforeAutospacing="1" w:after="100" w:afterAutospacing="1"/>
        <w:rPr>
          <w:rFonts w:ascii="CIDFont+F1" w:eastAsia="Times New Roman" w:hAnsi="CIDFont+F1" w:cs="Times New Roman"/>
          <w:sz w:val="20"/>
          <w:szCs w:val="20"/>
          <w:lang w:val="en-IN" w:eastAsia="en-GB"/>
        </w:rPr>
      </w:pPr>
    </w:p>
    <w:p w14:paraId="102D8B5C" w14:textId="761CBEB2" w:rsidR="00954A12" w:rsidRPr="00954A12" w:rsidRDefault="00954A12" w:rsidP="00954A12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GB"/>
        </w:rPr>
      </w:pPr>
      <w:r w:rsidRPr="00954A12">
        <w:rPr>
          <w:rFonts w:ascii="CIDFont+F1" w:eastAsia="Times New Roman" w:hAnsi="CIDFont+F1" w:cs="Times New Roman"/>
          <w:b/>
          <w:bCs/>
          <w:sz w:val="20"/>
          <w:szCs w:val="20"/>
          <w:lang w:val="en-IN" w:eastAsia="en-GB"/>
        </w:rPr>
        <w:lastRenderedPageBreak/>
        <w:t xml:space="preserve">Unit 2: Principles of Management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48"/>
        <w:gridCol w:w="5868"/>
      </w:tblGrid>
      <w:tr w:rsidR="00954A12" w:rsidRPr="00954A12" w14:paraId="077E6CF0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47F23B" w14:textId="77777777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Principles of Management- concept and significance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70C691" w14:textId="053DF4E0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>Understand the concept of principles of management. Explain the significance of management principles.</w:t>
            </w:r>
          </w:p>
        </w:tc>
      </w:tr>
      <w:tr w:rsidR="00954A12" w:rsidRPr="00954A12" w14:paraId="5E8EADC8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25F8E0" w14:textId="3C48DCD0" w:rsidR="00954A12" w:rsidRPr="00954A12" w:rsidRDefault="00954A12" w:rsidP="00954A1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Fayol’s principles of management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C95A02" w14:textId="524BEFD4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Discuss the principles of management developed by Fayol. </w:t>
            </w:r>
          </w:p>
        </w:tc>
      </w:tr>
      <w:tr w:rsidR="00954A12" w:rsidRPr="00954A12" w14:paraId="3874DAA7" w14:textId="77777777" w:rsidTr="00A477E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14:paraId="22ADAE32" w14:textId="17C0720B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Taylor’s Scientific management- principles and techniques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14:paraId="7C007426" w14:textId="5BA32A0A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Explain the principles and techniques of ‘Scientific Management’. </w:t>
            </w:r>
          </w:p>
        </w:tc>
      </w:tr>
    </w:tbl>
    <w:p w14:paraId="4E22B76F" w14:textId="13E09479" w:rsidR="00954A12" w:rsidRDefault="00954A12" w:rsidP="00954A12"/>
    <w:p w14:paraId="41CF355C" w14:textId="54D9D273" w:rsidR="00954A12" w:rsidRPr="00954A12" w:rsidRDefault="00954A12" w:rsidP="00954A12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GB"/>
        </w:rPr>
      </w:pPr>
      <w:r w:rsidRPr="00954A12">
        <w:rPr>
          <w:rFonts w:ascii="CIDFont+F1" w:eastAsia="Times New Roman" w:hAnsi="CIDFont+F1" w:cs="Times New Roman"/>
          <w:b/>
          <w:bCs/>
          <w:sz w:val="20"/>
          <w:szCs w:val="20"/>
          <w:lang w:val="en-IN" w:eastAsia="en-GB"/>
        </w:rPr>
        <w:t xml:space="preserve">Unit 3: Business Environment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5"/>
        <w:gridCol w:w="3731"/>
      </w:tblGrid>
      <w:tr w:rsidR="00954A12" w:rsidRPr="00954A12" w14:paraId="5A7FA47C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3EEE73" w14:textId="77777777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Business Environment- concept and importance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904567" w14:textId="77777777" w:rsidR="00954A12" w:rsidRDefault="00954A12" w:rsidP="00954A12">
            <w:pPr>
              <w:pStyle w:val="NoSpacing"/>
              <w:rPr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‘Business Environment’. </w:t>
            </w:r>
          </w:p>
          <w:p w14:paraId="55207D9C" w14:textId="49D11144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Describe the importance of business environment </w:t>
            </w:r>
          </w:p>
        </w:tc>
      </w:tr>
      <w:tr w:rsidR="00954A12" w:rsidRPr="00954A12" w14:paraId="6642D7F1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D60894" w14:textId="77777777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Dimensions of Business Environment- Economic, Social, Technological, Political and Legal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14064F" w14:textId="2CA94DDC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Describe the various dimensions of ‘Business Environment’. </w:t>
            </w:r>
          </w:p>
        </w:tc>
      </w:tr>
    </w:tbl>
    <w:p w14:paraId="2CDB4AE3" w14:textId="7DD43777" w:rsidR="00954A12" w:rsidRDefault="00954A12" w:rsidP="00954A12"/>
    <w:p w14:paraId="5160BB74" w14:textId="07042849" w:rsidR="00954A12" w:rsidRDefault="00954A12" w:rsidP="00954A12"/>
    <w:p w14:paraId="300CAA3C" w14:textId="77777777" w:rsidR="00954A12" w:rsidRPr="00954A12" w:rsidRDefault="00954A12" w:rsidP="00954A12">
      <w:pPr>
        <w:pStyle w:val="NormalWeb"/>
        <w:rPr>
          <w:b/>
          <w:bCs/>
        </w:rPr>
      </w:pPr>
      <w:r w:rsidRPr="00954A12">
        <w:rPr>
          <w:rFonts w:ascii="CIDFont+F1" w:hAnsi="CIDFont+F1"/>
          <w:b/>
          <w:bCs/>
          <w:sz w:val="20"/>
          <w:szCs w:val="20"/>
        </w:rPr>
        <w:t xml:space="preserve">Unit 4: Planning </w:t>
      </w:r>
    </w:p>
    <w:p w14:paraId="458A3583" w14:textId="77777777" w:rsidR="00954A12" w:rsidRPr="00954A12" w:rsidRDefault="00954A12" w:rsidP="00954A12">
      <w:pPr>
        <w:rPr>
          <w:b/>
          <w:bCs/>
        </w:rPr>
      </w:pPr>
    </w:p>
    <w:tbl>
      <w:tblPr>
        <w:tblW w:w="912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88"/>
        <w:gridCol w:w="4135"/>
      </w:tblGrid>
      <w:tr w:rsidR="00954A12" w:rsidRPr="00954A12" w14:paraId="0F3C5CCC" w14:textId="77777777" w:rsidTr="00954A12">
        <w:trPr>
          <w:trHeight w:val="1320"/>
        </w:trPr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EEB122" w14:textId="77777777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Planning: Concept, importance and limitation 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0E55D2" w14:textId="13C275D0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planning </w:t>
            </w:r>
          </w:p>
          <w:p w14:paraId="6507AED4" w14:textId="5AF568CD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Describe the importance of planning </w:t>
            </w:r>
          </w:p>
          <w:p w14:paraId="114B4254" w14:textId="372D2BC8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limitations of planning </w:t>
            </w:r>
          </w:p>
        </w:tc>
      </w:tr>
      <w:tr w:rsidR="00954A12" w:rsidRPr="00954A12" w14:paraId="2BEFAF1D" w14:textId="77777777" w:rsidTr="00954A12">
        <w:trPr>
          <w:trHeight w:val="398"/>
        </w:trPr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C0C525" w14:textId="77777777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Planning process 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57D76A" w14:textId="262E7146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Describe the steps in the process of planning </w:t>
            </w:r>
          </w:p>
        </w:tc>
      </w:tr>
    </w:tbl>
    <w:p w14:paraId="10A72007" w14:textId="76845A3F" w:rsidR="00954A12" w:rsidRPr="00954A12" w:rsidRDefault="00954A12" w:rsidP="00954A12"/>
    <w:p w14:paraId="4E871B72" w14:textId="4701ED8C" w:rsidR="00954A12" w:rsidRPr="00954A12" w:rsidRDefault="00954A12" w:rsidP="00954A12">
      <w:pPr>
        <w:pStyle w:val="NormalWeb"/>
        <w:rPr>
          <w:b/>
          <w:bCs/>
        </w:rPr>
      </w:pPr>
      <w:r w:rsidRPr="00954A12">
        <w:rPr>
          <w:rFonts w:ascii="CIDFont+F1" w:hAnsi="CIDFont+F1"/>
          <w:b/>
          <w:bCs/>
          <w:sz w:val="20"/>
          <w:szCs w:val="20"/>
        </w:rPr>
        <w:t xml:space="preserve">Unit 5: Organising </w:t>
      </w:r>
    </w:p>
    <w:p w14:paraId="75380702" w14:textId="77777777" w:rsidR="00954A12" w:rsidRPr="00954A12" w:rsidRDefault="00954A12" w:rsidP="00954A12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4"/>
        <w:gridCol w:w="5122"/>
      </w:tblGrid>
      <w:tr w:rsidR="00954A12" w:rsidRPr="00954A12" w14:paraId="0CA15B1F" w14:textId="77777777" w:rsidTr="00954A12">
        <w:tc>
          <w:tcPr>
            <w:tcW w:w="0" w:type="auto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DB5493" w14:textId="77777777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Organising: Concept and importance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484972" w14:textId="330F3D07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organizing as a structure and as a process. </w:t>
            </w:r>
          </w:p>
          <w:p w14:paraId="3C365D2D" w14:textId="67BE2A5E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Explain the importance of organising. </w:t>
            </w:r>
          </w:p>
        </w:tc>
      </w:tr>
      <w:tr w:rsidR="00954A12" w:rsidRPr="00954A12" w14:paraId="78AC411C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316A96" w14:textId="77777777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Organising Process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D2CA6A" w14:textId="58A25BE7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Describe the steps in the process of organizing </w:t>
            </w:r>
          </w:p>
        </w:tc>
      </w:tr>
      <w:tr w:rsidR="00954A12" w:rsidRPr="00954A12" w14:paraId="41350330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14:paraId="034AD213" w14:textId="77777777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Structure of organisation- functional and divisional concept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14:paraId="6869E2F7" w14:textId="629A9C8D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Describe functional and divisional structures of organisation. </w:t>
            </w:r>
          </w:p>
        </w:tc>
      </w:tr>
      <w:tr w:rsidR="00954A12" w:rsidRPr="00954A12" w14:paraId="4142E7B1" w14:textId="77777777" w:rsidTr="00954A12">
        <w:tc>
          <w:tcPr>
            <w:tcW w:w="0" w:type="auto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C810AC" w14:textId="77777777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Delegation: concept, elements and importance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344DDA" w14:textId="6A92DFB3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delegation. </w:t>
            </w:r>
          </w:p>
          <w:p w14:paraId="209BAD51" w14:textId="5F73BB42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Describe the elements of delegation. </w:t>
            </w:r>
          </w:p>
          <w:p w14:paraId="0F54BF7D" w14:textId="7ACC4C51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Appreciate the importance of Delegation. </w:t>
            </w:r>
          </w:p>
        </w:tc>
      </w:tr>
      <w:tr w:rsidR="00954A12" w:rsidRPr="00954A12" w14:paraId="2D67645D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BF3D81" w14:textId="77777777" w:rsidR="00954A12" w:rsidRPr="00954A12" w:rsidRDefault="00954A12" w:rsidP="00954A12">
            <w:pPr>
              <w:widowControl/>
              <w:autoSpaceDE/>
              <w:autoSpaceDN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954A12">
              <w:rPr>
                <w:rFonts w:ascii="CIDFont+F2" w:eastAsia="Times New Roman" w:hAnsi="CIDFont+F2" w:cs="Times New Roman"/>
                <w:sz w:val="20"/>
                <w:szCs w:val="20"/>
                <w:lang w:val="en-IN" w:eastAsia="en-GB"/>
              </w:rPr>
              <w:t xml:space="preserve">Decentralization: concept and importance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A74D49" w14:textId="178B7F84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decentralisation. </w:t>
            </w:r>
          </w:p>
          <w:p w14:paraId="324CD80A" w14:textId="19BB0519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Explain the importance of decentralisation. </w:t>
            </w:r>
          </w:p>
          <w:p w14:paraId="4908CE66" w14:textId="1D1B3523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Differentiate between delegation and </w:t>
            </w:r>
          </w:p>
          <w:p w14:paraId="71E305EE" w14:textId="77777777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decentralisation. </w:t>
            </w:r>
          </w:p>
        </w:tc>
      </w:tr>
    </w:tbl>
    <w:p w14:paraId="73F4C3F4" w14:textId="100E5843" w:rsidR="00954A12" w:rsidRPr="00954A12" w:rsidRDefault="00954A12" w:rsidP="00954A12"/>
    <w:p w14:paraId="115CB61E" w14:textId="2CC36415" w:rsidR="00954A12" w:rsidRPr="00954A12" w:rsidRDefault="00954A12" w:rsidP="00954A12"/>
    <w:p w14:paraId="5EE34288" w14:textId="4F7C517E" w:rsidR="00954A12" w:rsidRPr="00954A12" w:rsidRDefault="00954A12" w:rsidP="00954A12"/>
    <w:p w14:paraId="6F4F32CD" w14:textId="4C5CCF1E" w:rsidR="00954A12" w:rsidRPr="00954A12" w:rsidRDefault="00954A12" w:rsidP="00954A12"/>
    <w:p w14:paraId="1F829A6D" w14:textId="706B09FB" w:rsidR="00954A12" w:rsidRPr="00954A12" w:rsidRDefault="00954A12" w:rsidP="00954A12"/>
    <w:p w14:paraId="7245C6B9" w14:textId="77777777" w:rsidR="00954A12" w:rsidRPr="00954A12" w:rsidRDefault="00954A12" w:rsidP="00954A12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</w:pPr>
      <w:r w:rsidRPr="00954A12">
        <w:rPr>
          <w:rFonts w:ascii="CIDFont+F1" w:eastAsia="Times New Roman" w:hAnsi="CIDFont+F1" w:cs="Times New Roman"/>
          <w:sz w:val="20"/>
          <w:szCs w:val="20"/>
          <w:lang w:val="en-IN" w:eastAsia="en-GB"/>
        </w:rPr>
        <w:lastRenderedPageBreak/>
        <w:t xml:space="preserve">Part B: Business Finance and Marketing Unit 11: Marketing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43"/>
        <w:gridCol w:w="3773"/>
      </w:tblGrid>
      <w:tr w:rsidR="00954A12" w:rsidRPr="00954A12" w14:paraId="08355682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E5A90E" w14:textId="77777777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Marketing – Concept, functions and philosophies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93760B" w14:textId="649FCF77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marketing. </w:t>
            </w:r>
          </w:p>
          <w:p w14:paraId="06247CDC" w14:textId="1BFD1242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Discuss the functions of marketing. </w:t>
            </w:r>
          </w:p>
          <w:p w14:paraId="40D6B6F3" w14:textId="5C8CA816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Explain the marketing philosophies. </w:t>
            </w:r>
          </w:p>
        </w:tc>
      </w:tr>
      <w:tr w:rsidR="00954A12" w:rsidRPr="00954A12" w14:paraId="6DC12075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14:paraId="01445E9F" w14:textId="77777777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Marketing Mix – Concept and elements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14:paraId="36EE9F60" w14:textId="4B231CB2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marketing mix. </w:t>
            </w:r>
          </w:p>
          <w:p w14:paraId="7B6506C1" w14:textId="0D6CA902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>Describe the elements of the marketing mix.</w:t>
            </w:r>
          </w:p>
        </w:tc>
      </w:tr>
      <w:tr w:rsidR="00954A12" w:rsidRPr="00954A12" w14:paraId="51000192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071C92" w14:textId="37DAF6EB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Product - branding, labelling and packaging – Concept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3F78CD" w14:textId="0C87A4D4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product as an element of marketing mix. </w:t>
            </w:r>
          </w:p>
          <w:p w14:paraId="1CDFCE74" w14:textId="5F40E300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concepts of branding, labelling and packaging. </w:t>
            </w:r>
          </w:p>
        </w:tc>
      </w:tr>
      <w:tr w:rsidR="00954A12" w:rsidRPr="00954A12" w14:paraId="61E6BBE1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49182E" w14:textId="3BF6B19C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Price - Concept, Factors determining price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970606" w14:textId="64A0B9A8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price as an element of marketing mix. </w:t>
            </w:r>
          </w:p>
          <w:p w14:paraId="3CD21119" w14:textId="29A529C5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Describe the factors determining price of a product. </w:t>
            </w:r>
          </w:p>
        </w:tc>
      </w:tr>
      <w:tr w:rsidR="00954A12" w:rsidRPr="00954A12" w14:paraId="42AFFCCC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C291BC" w14:textId="2770A3CE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Physical Distribution – concept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E17E1E" w14:textId="7AB5B0A9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physical distribution. </w:t>
            </w:r>
          </w:p>
        </w:tc>
      </w:tr>
      <w:tr w:rsidR="00954A12" w:rsidRPr="00954A12" w14:paraId="1AD109D0" w14:textId="77777777" w:rsidTr="00954A1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81E4EB" w14:textId="7E25E637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Promotion – Concept and elements; Advertising, Personal Selling, Sales Promotion and Public Relations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4FBBAB" w14:textId="324AE6F6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promotion as an element of marketing mix. </w:t>
            </w:r>
          </w:p>
          <w:p w14:paraId="42DF570D" w14:textId="40E7F211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Describe the elements of the promotion mix. </w:t>
            </w:r>
          </w:p>
          <w:p w14:paraId="0D1B75F4" w14:textId="627159D0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advertising and personal selling </w:t>
            </w:r>
          </w:p>
          <w:p w14:paraId="7188B827" w14:textId="4F7C92B1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Understand the concept of sales promotion. </w:t>
            </w:r>
          </w:p>
          <w:p w14:paraId="3637EECD" w14:textId="5659C9DA" w:rsidR="00954A12" w:rsidRPr="00954A12" w:rsidRDefault="00954A12" w:rsidP="00954A12">
            <w:pPr>
              <w:pStyle w:val="NoSpacing"/>
              <w:rPr>
                <w:rFonts w:ascii="Times New Roman" w:hAnsi="Times New Roman"/>
                <w:sz w:val="24"/>
                <w:szCs w:val="24"/>
                <w:lang w:val="en-IN" w:eastAsia="en-GB"/>
              </w:rPr>
            </w:pPr>
            <w:r w:rsidRPr="00954A12">
              <w:rPr>
                <w:lang w:val="en-IN" w:eastAsia="en-GB"/>
              </w:rPr>
              <w:t xml:space="preserve">Discuss the concept of public relations. </w:t>
            </w:r>
          </w:p>
        </w:tc>
      </w:tr>
    </w:tbl>
    <w:p w14:paraId="01693332" w14:textId="1C32F66D" w:rsidR="00954A12" w:rsidRDefault="00954A12" w:rsidP="00954A12"/>
    <w:p w14:paraId="6A247023" w14:textId="12EEE5EE" w:rsidR="00954A12" w:rsidRDefault="00954A12" w:rsidP="00954A12"/>
    <w:p w14:paraId="71F78E8F" w14:textId="4124FF82" w:rsidR="00954A12" w:rsidRDefault="00954A12" w:rsidP="00954A12"/>
    <w:p w14:paraId="436AE5EF" w14:textId="7703D524" w:rsidR="00954A12" w:rsidRDefault="00954A12" w:rsidP="00954A12"/>
    <w:p w14:paraId="6914C5AE" w14:textId="5CF08AF0" w:rsidR="00954A12" w:rsidRDefault="00954A12" w:rsidP="00954A12"/>
    <w:p w14:paraId="130EF427" w14:textId="3FB94346" w:rsidR="00954A12" w:rsidRDefault="00954A12" w:rsidP="00954A12"/>
    <w:p w14:paraId="4156BCBB" w14:textId="379325C7" w:rsidR="00954A12" w:rsidRDefault="00954A12" w:rsidP="00954A12"/>
    <w:p w14:paraId="231D26F3" w14:textId="306C0215" w:rsidR="00954A12" w:rsidRDefault="00954A12" w:rsidP="00954A12"/>
    <w:p w14:paraId="3A98B63F" w14:textId="0F9467D4" w:rsidR="00954A12" w:rsidRDefault="00954A12" w:rsidP="00954A12"/>
    <w:p w14:paraId="4B5FFACB" w14:textId="3C25223A" w:rsidR="00954A12" w:rsidRDefault="00954A12" w:rsidP="00954A12"/>
    <w:p w14:paraId="779ED4CC" w14:textId="23568C20" w:rsidR="00954A12" w:rsidRDefault="00954A12" w:rsidP="00954A12"/>
    <w:p w14:paraId="4A4A5E66" w14:textId="2214406E" w:rsidR="00954A12" w:rsidRDefault="00954A12" w:rsidP="00954A12"/>
    <w:p w14:paraId="7DF87979" w14:textId="40591C08" w:rsidR="00954A12" w:rsidRDefault="00954A12" w:rsidP="00954A12"/>
    <w:p w14:paraId="35952929" w14:textId="3658E3F6" w:rsidR="00954A12" w:rsidRDefault="00954A12" w:rsidP="00954A12"/>
    <w:p w14:paraId="0B2E1496" w14:textId="01D86529" w:rsidR="00954A12" w:rsidRDefault="00954A12" w:rsidP="00954A12"/>
    <w:p w14:paraId="65AD7EE1" w14:textId="4BE9654B" w:rsidR="00954A12" w:rsidRDefault="00954A12" w:rsidP="00954A12"/>
    <w:p w14:paraId="53DFB9C6" w14:textId="48E6BE5D" w:rsidR="00954A12" w:rsidRDefault="00954A12" w:rsidP="00954A12"/>
    <w:p w14:paraId="5721E308" w14:textId="4A0F7D4D" w:rsidR="00954A12" w:rsidRDefault="00954A12" w:rsidP="00954A12"/>
    <w:p w14:paraId="4F46D32E" w14:textId="6B206E3D" w:rsidR="00954A12" w:rsidRDefault="00954A12" w:rsidP="00954A12"/>
    <w:p w14:paraId="563214E4" w14:textId="5A585D0C" w:rsidR="00954A12" w:rsidRDefault="00954A12" w:rsidP="00954A12"/>
    <w:p w14:paraId="0AF6769F" w14:textId="2C315C66" w:rsidR="00954A12" w:rsidRDefault="00954A12" w:rsidP="00954A12"/>
    <w:p w14:paraId="7CB27617" w14:textId="656943AB" w:rsidR="00954A12" w:rsidRDefault="00954A12" w:rsidP="00954A12"/>
    <w:p w14:paraId="1255E5F1" w14:textId="04631AD5" w:rsidR="00954A12" w:rsidRDefault="00954A12" w:rsidP="00954A12"/>
    <w:p w14:paraId="69090D68" w14:textId="1B54392F" w:rsidR="00954A12" w:rsidRDefault="00954A12" w:rsidP="00954A12"/>
    <w:p w14:paraId="21F2D05A" w14:textId="0D1353C0" w:rsidR="00954A12" w:rsidRDefault="00954A12" w:rsidP="00954A12"/>
    <w:tbl>
      <w:tblPr>
        <w:tblW w:w="11113" w:type="dxa"/>
        <w:tblInd w:w="-856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709"/>
        <w:gridCol w:w="2463"/>
        <w:gridCol w:w="1027"/>
        <w:gridCol w:w="1706"/>
        <w:gridCol w:w="4972"/>
        <w:gridCol w:w="236"/>
      </w:tblGrid>
      <w:tr w:rsidR="00954A12" w:rsidRPr="00954A12" w14:paraId="06CE918B" w14:textId="77777777" w:rsidTr="00954A12">
        <w:trPr>
          <w:gridAfter w:val="1"/>
          <w:wAfter w:w="236" w:type="dxa"/>
          <w:trHeight w:val="320"/>
        </w:trPr>
        <w:tc>
          <w:tcPr>
            <w:tcW w:w="108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C1716" w14:textId="77777777" w:rsidR="00954A12" w:rsidRPr="00954A12" w:rsidRDefault="00954A12" w:rsidP="00954A12">
            <w:pPr>
              <w:widowControl/>
              <w:autoSpaceDE/>
              <w:autoSpaceDN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b/>
                <w:bCs/>
                <w:color w:val="000000"/>
                <w:lang w:val="en-IN" w:eastAsia="en-GB"/>
              </w:rPr>
              <w:lastRenderedPageBreak/>
              <w:t xml:space="preserve">Session Plan </w:t>
            </w:r>
          </w:p>
        </w:tc>
      </w:tr>
      <w:tr w:rsidR="00954A12" w:rsidRPr="00954A12" w14:paraId="7F79FF31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2405D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b/>
                <w:bCs/>
                <w:color w:val="000000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b/>
                <w:bCs/>
                <w:color w:val="000000"/>
                <w:lang w:val="en-IN" w:eastAsia="en-GB"/>
              </w:rPr>
              <w:t xml:space="preserve">S. No. 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BF278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b/>
                <w:bCs/>
                <w:color w:val="000000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b/>
                <w:bCs/>
                <w:color w:val="000000"/>
                <w:lang w:val="en-IN" w:eastAsia="en-GB"/>
              </w:rPr>
              <w:t xml:space="preserve">Chapter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D8C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b/>
                <w:bCs/>
                <w:color w:val="000000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b/>
                <w:bCs/>
                <w:color w:val="000000"/>
                <w:lang w:val="en-IN" w:eastAsia="en-GB"/>
              </w:rPr>
              <w:t xml:space="preserve">Duration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6B5D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b/>
                <w:bCs/>
                <w:color w:val="000000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b/>
                <w:bCs/>
                <w:color w:val="000000"/>
                <w:lang w:val="en-IN" w:eastAsia="en-GB"/>
              </w:rPr>
              <w:t xml:space="preserve">Topics Covered 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47CF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b/>
                <w:bCs/>
                <w:color w:val="000000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b/>
                <w:bCs/>
                <w:color w:val="000000"/>
                <w:lang w:val="en-IN" w:eastAsia="en-GB"/>
              </w:rPr>
              <w:t xml:space="preserve">Remarks </w:t>
            </w:r>
          </w:p>
        </w:tc>
      </w:tr>
      <w:tr w:rsidR="00954A12" w:rsidRPr="00954A12" w14:paraId="552A4319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FEC3F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E0A9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Nature and Significance of Management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5A0F0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C0675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Concept, Objectives, and Importance Of Management 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0863A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</w:pPr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 xml:space="preserve">Understand the concept of management, Explain the </w:t>
            </w:r>
            <w:proofErr w:type="spellStart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>mening</w:t>
            </w:r>
            <w:proofErr w:type="spellEnd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 xml:space="preserve"> of Effectiveness &amp; </w:t>
            </w:r>
            <w:proofErr w:type="spellStart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>Effeciency</w:t>
            </w:r>
            <w:proofErr w:type="spellEnd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 xml:space="preserve">, Discuss the Objectives of </w:t>
            </w:r>
            <w:proofErr w:type="spellStart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>Mangement</w:t>
            </w:r>
            <w:proofErr w:type="spellEnd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 xml:space="preserve">, </w:t>
            </w:r>
            <w:proofErr w:type="spellStart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>Descibe</w:t>
            </w:r>
            <w:proofErr w:type="spellEnd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 xml:space="preserve"> the Importance of management</w:t>
            </w:r>
          </w:p>
        </w:tc>
      </w:tr>
      <w:tr w:rsidR="00954A12" w:rsidRPr="00954A12" w14:paraId="6B42FC01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D02BA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2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E81F1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Nature and Significance of Management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BFBBB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4EE1B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Management as Science, Art and Profession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F4BFE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</w:pPr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>Examine the Nature of Management as Science, Art &amp; Profession</w:t>
            </w:r>
          </w:p>
        </w:tc>
      </w:tr>
      <w:tr w:rsidR="00954A12" w:rsidRPr="00954A12" w14:paraId="400EBF18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A9D11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3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3B78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Nature and Significance of Management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1719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9163E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Levels of Management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6FB2E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</w:pPr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>Understand the Role of Top, Middle &amp; Lower Levels of Management</w:t>
            </w:r>
          </w:p>
        </w:tc>
      </w:tr>
      <w:tr w:rsidR="00954A12" w:rsidRPr="00954A12" w14:paraId="3E4A6B41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5DC14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4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B55F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Nature and Significance of Management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2C9A4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E6109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Management functions-planning, organizing, staffing, directing and controlling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628D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</w:pPr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>Explain the Functions of Management</w:t>
            </w:r>
          </w:p>
        </w:tc>
      </w:tr>
      <w:tr w:rsidR="00954A12" w:rsidRPr="00954A12" w14:paraId="20DA9468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60A6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5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9771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Nature and Significance of Management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FD3C5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C0103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Coordination- Concept and importance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F9EC3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</w:pPr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 xml:space="preserve">Discuss the Concept &amp; </w:t>
            </w:r>
            <w:proofErr w:type="spellStart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>Characterstics</w:t>
            </w:r>
            <w:proofErr w:type="spellEnd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 xml:space="preserve"> of </w:t>
            </w:r>
            <w:proofErr w:type="spellStart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>Mangement</w:t>
            </w:r>
            <w:proofErr w:type="spellEnd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 xml:space="preserve">, Explain the </w:t>
            </w:r>
            <w:proofErr w:type="spellStart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>Impotance</w:t>
            </w:r>
            <w:proofErr w:type="spellEnd"/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 xml:space="preserve"> of Coordination</w:t>
            </w:r>
          </w:p>
        </w:tc>
      </w:tr>
      <w:tr w:rsidR="00954A12" w:rsidRPr="00954A12" w14:paraId="24E63A97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0D07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6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CCF09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Nature and Significance of Management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F721A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150 mins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FD27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Case Studies and Revision 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4935C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 </w:t>
            </w:r>
          </w:p>
        </w:tc>
      </w:tr>
      <w:tr w:rsidR="00954A12" w:rsidRPr="00954A12" w14:paraId="70FE064D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28A99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7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BDDF4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Principles of Management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ED9B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2457A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Principles of Management- concept and significance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01B8E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GB"/>
              </w:rPr>
              <w:t>Understand the concept of principles of management, Explain the significance of management</w:t>
            </w:r>
          </w:p>
        </w:tc>
      </w:tr>
      <w:tr w:rsidR="00954A12" w:rsidRPr="00954A12" w14:paraId="3D88CEAD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4B181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8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A93AE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Principles of Management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050AD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3EE36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Fayol’s principles of management - Part 1 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68714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GB"/>
              </w:rPr>
              <w:t>Discuss the principles of management developed by Fayol.</w:t>
            </w:r>
          </w:p>
        </w:tc>
      </w:tr>
      <w:tr w:rsidR="00954A12" w:rsidRPr="00954A12" w14:paraId="6C5F92B5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D9678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9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24858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Principles of Management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2E24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CCA36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Fayol’s principles of management - Part 2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636C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GB"/>
              </w:rPr>
              <w:t>Discuss the principles of management developed by Fayol.</w:t>
            </w:r>
          </w:p>
        </w:tc>
      </w:tr>
      <w:tr w:rsidR="00954A12" w:rsidRPr="00954A12" w14:paraId="0C80EDFA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C089D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10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3475F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Principles of Management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60DA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5DF16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Taylor’s Scientific management- principles and techniques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C23AA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GB"/>
              </w:rPr>
              <w:t>Explain the principles and techniques of ‘Scientific Management’.</w:t>
            </w:r>
          </w:p>
        </w:tc>
      </w:tr>
      <w:tr w:rsidR="00954A12" w:rsidRPr="00954A12" w14:paraId="018FA630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652A8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11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DD1C5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Principles of Management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4B21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150 mins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25A7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Case Studies and Revision 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14A64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 </w:t>
            </w:r>
          </w:p>
        </w:tc>
      </w:tr>
      <w:tr w:rsidR="00954A12" w:rsidRPr="00954A12" w14:paraId="26965ECE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3A54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12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59FE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Business Environment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34763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69A33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Business Environment- concept and importance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6C5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Understand the concept of ‘Business Environment’, Describe the importance of business environment</w:t>
            </w:r>
          </w:p>
        </w:tc>
      </w:tr>
      <w:tr w:rsidR="00954A12" w:rsidRPr="00954A12" w14:paraId="558E8DAC" w14:textId="77777777" w:rsidTr="00954A12">
        <w:trPr>
          <w:gridAfter w:val="1"/>
          <w:wAfter w:w="236" w:type="dxa"/>
          <w:trHeight w:val="3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FD694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13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7F27C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Business Environment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6FAA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EA6D3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Dimensions of Business Environment- Economic, Social, </w:t>
            </w: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lastRenderedPageBreak/>
              <w:t>Technological, Political and Legal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2ACDE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lastRenderedPageBreak/>
              <w:t>Describe the various dimensions of ‘Business Environment’.</w:t>
            </w:r>
          </w:p>
        </w:tc>
      </w:tr>
      <w:tr w:rsidR="00954A12" w:rsidRPr="00954A12" w14:paraId="0C5A540B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DF532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14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466B7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Business Environment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5555E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150 mins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8DDA7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Case Studies and Revision 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C15BA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 </w:t>
            </w:r>
          </w:p>
        </w:tc>
      </w:tr>
      <w:tr w:rsidR="00954A12" w:rsidRPr="00954A12" w14:paraId="4593E162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EAD0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15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AE59C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Planning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7666C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0E971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Planning: Concept, importance and limitation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87456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Understand the concept of planning, Describe the importance of planning, Understand the limitations of planning.</w:t>
            </w:r>
          </w:p>
        </w:tc>
      </w:tr>
      <w:tr w:rsidR="00954A12" w:rsidRPr="00954A12" w14:paraId="366113EA" w14:textId="77777777" w:rsidTr="00954A12">
        <w:trPr>
          <w:gridAfter w:val="1"/>
          <w:wAfter w:w="236" w:type="dxa"/>
          <w:trHeight w:val="3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A33C8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16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6EED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Planning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49D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1E152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Planning process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DCD1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Describe the Steps in Process of Planning</w:t>
            </w:r>
          </w:p>
        </w:tc>
      </w:tr>
      <w:tr w:rsidR="00954A12" w:rsidRPr="00954A12" w14:paraId="2CC9FCAF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D2D2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17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5A1D3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Planning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DE5D5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150 mins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EF7A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Case Studies and Revision 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DDFA8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 </w:t>
            </w:r>
          </w:p>
        </w:tc>
      </w:tr>
      <w:tr w:rsidR="00954A12" w:rsidRPr="00954A12" w14:paraId="6A2A13D6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F9872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18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82336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Organising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8144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B05D1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Organising: Concept and importance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ADCEC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Understand the concept of organizing as a structure and as a process,  Explain the importance of organising.</w:t>
            </w:r>
          </w:p>
        </w:tc>
      </w:tr>
      <w:tr w:rsidR="00954A12" w:rsidRPr="00954A12" w14:paraId="6B313256" w14:textId="77777777" w:rsidTr="00954A12">
        <w:trPr>
          <w:gridAfter w:val="1"/>
          <w:wAfter w:w="236" w:type="dxa"/>
          <w:trHeight w:val="3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F8DE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19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34DB7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Organising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94311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EB7FF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Organising Process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57CCA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Describe the steps in the process of organizing</w:t>
            </w:r>
          </w:p>
        </w:tc>
      </w:tr>
      <w:tr w:rsidR="00954A12" w:rsidRPr="00954A12" w14:paraId="2AAFB6DB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50F17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20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0DD5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Organising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3ED8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DD2E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Structure of organisation- functional and divisional concept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F916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GB"/>
              </w:rPr>
              <w:t>Describe Divisional &amp; Functional Structures of Organisation</w:t>
            </w:r>
          </w:p>
        </w:tc>
      </w:tr>
      <w:tr w:rsidR="00954A12" w:rsidRPr="00954A12" w14:paraId="4A2633B8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BEC2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21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0F217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Organising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43F7D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45DCD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Delegation: concept, elements and importance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F4E9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</w:pPr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>Understand the concept of delegation, Describe the elements of delegation, Appreciate the importance of Delegation.</w:t>
            </w:r>
          </w:p>
        </w:tc>
      </w:tr>
      <w:tr w:rsidR="00954A12" w:rsidRPr="00954A12" w14:paraId="6720CFCD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AFD46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22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341B1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Organising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0647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9D00D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Decentralization: concept and importance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F38C0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</w:pPr>
            <w:r w:rsidRPr="00954A12">
              <w:rPr>
                <w:rFonts w:ascii="Calibri Light" w:eastAsia="Times New Roman" w:hAnsi="Calibri Light" w:cs="Calibri Light"/>
                <w:color w:val="000000"/>
                <w:lang w:val="en-IN" w:eastAsia="en-GB"/>
              </w:rPr>
              <w:t>Understand the concept of decentralisation, Explain the importance of decentralisation, Differentiate between Delegation &amp; Decentralisation.</w:t>
            </w:r>
          </w:p>
        </w:tc>
      </w:tr>
      <w:tr w:rsidR="00954A12" w:rsidRPr="00954A12" w14:paraId="3736F462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0D232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23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CC97E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Organising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AAE07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150 mins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338C8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Case Studies and Revision 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1C4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 </w:t>
            </w:r>
          </w:p>
        </w:tc>
      </w:tr>
      <w:tr w:rsidR="00954A12" w:rsidRPr="00954A12" w14:paraId="6C72ED53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A165D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24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8C18D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Marketing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64146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2E86E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Marketing – Concept, functions and philosophies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BA12C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Understand the concept of marketing, Discuss the functions of marketing, Explain the marketing philosophies.</w:t>
            </w:r>
          </w:p>
        </w:tc>
      </w:tr>
      <w:tr w:rsidR="00954A12" w:rsidRPr="00954A12" w14:paraId="4C597680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68EA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25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091E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Marketing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93968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C2E5C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Marketing Mix – Concept and elements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B689E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Understand the concept of marketing mix, Describe the elements of the marketing mix.</w:t>
            </w:r>
          </w:p>
        </w:tc>
      </w:tr>
      <w:tr w:rsidR="00954A12" w:rsidRPr="00954A12" w14:paraId="2E7DE90C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3E524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26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A6B59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Marketing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503EE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4B00E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Product - branding, labelling and packaging – Concept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2E6D3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Understand the concept of product as an element of marketing mix, Understand the concepts of branding, labelling and packaging.</w:t>
            </w:r>
          </w:p>
        </w:tc>
      </w:tr>
      <w:tr w:rsidR="00954A12" w:rsidRPr="00954A12" w14:paraId="70030DEC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23446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27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C1CC5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Marketing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8AC5F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AD8C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Price - Concept, Factors determining price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3C96C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Understand the concept of price as an element of marketing mix, Describe the factors determining price of a product.</w:t>
            </w:r>
          </w:p>
        </w:tc>
      </w:tr>
      <w:tr w:rsidR="00954A12" w:rsidRPr="00954A12" w14:paraId="154457CC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A00D5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28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ECD04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Marketing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B990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C278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Physical Distribution – concept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36AC9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>Understand the concept of physical distribution.</w:t>
            </w:r>
          </w:p>
        </w:tc>
      </w:tr>
      <w:tr w:rsidR="00954A12" w:rsidRPr="00954A12" w14:paraId="77453989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8D81D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29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DAC6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Marketing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E314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90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44790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Promotion – Concept and elements; Advertising, Personal </w:t>
            </w: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lastRenderedPageBreak/>
              <w:t>Selling, Sales Promotion and Public Relations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A3C39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lastRenderedPageBreak/>
              <w:t xml:space="preserve">Understand the concept of promotion as an element of marketing mix, Describe the elements of the promotion mix, Understand the concept of advertising and personal selling, Understand the concept of </w:t>
            </w: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lastRenderedPageBreak/>
              <w:t>sales promotion, Discuss the concept of public relations.</w:t>
            </w:r>
          </w:p>
        </w:tc>
      </w:tr>
      <w:tr w:rsidR="00954A12" w:rsidRPr="00954A12" w14:paraId="10BE4732" w14:textId="77777777" w:rsidTr="00954A12">
        <w:trPr>
          <w:gridAfter w:val="1"/>
          <w:wAfter w:w="236" w:type="dxa"/>
          <w:trHeight w:val="3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D2D03" w14:textId="77777777" w:rsidR="00954A12" w:rsidRPr="00954A12" w:rsidRDefault="00954A12" w:rsidP="00954A12">
            <w:pPr>
              <w:widowControl/>
              <w:autoSpaceDE/>
              <w:autoSpaceDN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lastRenderedPageBreak/>
              <w:t>30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4A9D3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Marketing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3E668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 xml:space="preserve">150 mins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0D0E" w14:textId="77777777" w:rsidR="00954A12" w:rsidRPr="00954A12" w:rsidRDefault="00954A12" w:rsidP="00954A12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Case Studies and Revision 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0B3CC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 </w:t>
            </w:r>
          </w:p>
        </w:tc>
      </w:tr>
      <w:tr w:rsidR="00954A12" w:rsidRPr="00954A12" w14:paraId="07E5A486" w14:textId="77777777" w:rsidTr="00954A12">
        <w:trPr>
          <w:gridAfter w:val="1"/>
          <w:wAfter w:w="236" w:type="dxa"/>
          <w:trHeight w:val="408"/>
        </w:trPr>
        <w:tc>
          <w:tcPr>
            <w:tcW w:w="1087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F179" w14:textId="77777777" w:rsidR="00954A12" w:rsidRPr="00954A12" w:rsidRDefault="00954A12" w:rsidP="00954A12">
            <w:pPr>
              <w:widowControl/>
              <w:autoSpaceDE/>
              <w:autoSpaceDN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56"/>
                <w:szCs w:val="56"/>
                <w:lang w:val="en-IN" w:eastAsia="en-GB"/>
              </w:rPr>
            </w:pPr>
            <w:r w:rsidRPr="00954A12">
              <w:rPr>
                <w:rFonts w:ascii="Calibri" w:eastAsia="Times New Roman" w:hAnsi="Calibri" w:cs="Times New Roman"/>
                <w:b/>
                <w:bCs/>
                <w:color w:val="000000"/>
                <w:sz w:val="56"/>
                <w:szCs w:val="56"/>
                <w:lang w:val="en-IN" w:eastAsia="en-GB"/>
              </w:rPr>
              <w:t xml:space="preserve">5 Additional Sessions - 10 Mocks Discussion , 300+ MCQs Discussion , Previous Year Questions , Project Work </w:t>
            </w:r>
          </w:p>
        </w:tc>
      </w:tr>
      <w:tr w:rsidR="00954A12" w:rsidRPr="00954A12" w14:paraId="533E9C7F" w14:textId="77777777" w:rsidTr="00954A12">
        <w:trPr>
          <w:trHeight w:val="320"/>
        </w:trPr>
        <w:tc>
          <w:tcPr>
            <w:tcW w:w="1087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55C02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b/>
                <w:bCs/>
                <w:color w:val="000000"/>
                <w:sz w:val="56"/>
                <w:szCs w:val="56"/>
                <w:lang w:val="en-IN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7C76" w14:textId="77777777" w:rsidR="00954A12" w:rsidRPr="00954A12" w:rsidRDefault="00954A12" w:rsidP="00954A12">
            <w:pPr>
              <w:widowControl/>
              <w:autoSpaceDE/>
              <w:autoSpaceDN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56"/>
                <w:szCs w:val="56"/>
                <w:lang w:val="en-IN" w:eastAsia="en-GB"/>
              </w:rPr>
            </w:pPr>
          </w:p>
        </w:tc>
      </w:tr>
      <w:tr w:rsidR="00954A12" w:rsidRPr="00954A12" w14:paraId="2D098A1D" w14:textId="77777777" w:rsidTr="00954A12">
        <w:trPr>
          <w:trHeight w:val="320"/>
        </w:trPr>
        <w:tc>
          <w:tcPr>
            <w:tcW w:w="1087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6A80E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b/>
                <w:bCs/>
                <w:color w:val="000000"/>
                <w:sz w:val="56"/>
                <w:szCs w:val="56"/>
                <w:lang w:val="en-IN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D47D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</w:pPr>
          </w:p>
        </w:tc>
      </w:tr>
      <w:tr w:rsidR="00954A12" w:rsidRPr="00954A12" w14:paraId="6C9FF0E4" w14:textId="77777777" w:rsidTr="00954A12">
        <w:trPr>
          <w:trHeight w:val="320"/>
        </w:trPr>
        <w:tc>
          <w:tcPr>
            <w:tcW w:w="1087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4580B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Calibri" w:eastAsia="Times New Roman" w:hAnsi="Calibri" w:cs="Times New Roman"/>
                <w:b/>
                <w:bCs/>
                <w:color w:val="000000"/>
                <w:sz w:val="56"/>
                <w:szCs w:val="56"/>
                <w:lang w:val="en-IN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29235" w14:textId="77777777" w:rsidR="00954A12" w:rsidRPr="00954A12" w:rsidRDefault="00954A12" w:rsidP="00954A1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</w:pPr>
          </w:p>
        </w:tc>
      </w:tr>
    </w:tbl>
    <w:p w14:paraId="3980B548" w14:textId="77777777" w:rsidR="00954A12" w:rsidRDefault="00954A12" w:rsidP="00954A12"/>
    <w:p w14:paraId="00CF02FE" w14:textId="77777777" w:rsidR="00954A12" w:rsidRPr="00954A12" w:rsidRDefault="00954A12" w:rsidP="00954A12"/>
    <w:p w14:paraId="457CBA8D" w14:textId="5D0D9BE5" w:rsidR="00954A12" w:rsidRPr="00954A12" w:rsidRDefault="00954A12" w:rsidP="00954A12"/>
    <w:p w14:paraId="6E2296E0" w14:textId="400304CA" w:rsidR="00954A12" w:rsidRPr="00954A12" w:rsidRDefault="00954A12" w:rsidP="00954A12"/>
    <w:p w14:paraId="4EDB8522" w14:textId="568F5BB1" w:rsidR="00954A12" w:rsidRPr="00954A12" w:rsidRDefault="00954A12" w:rsidP="00954A12"/>
    <w:p w14:paraId="54BD762F" w14:textId="036BBD99" w:rsidR="00954A12" w:rsidRPr="00954A12" w:rsidRDefault="00954A12" w:rsidP="00954A12"/>
    <w:p w14:paraId="575545DC" w14:textId="7D65FA5C" w:rsidR="00954A12" w:rsidRPr="00954A12" w:rsidRDefault="00954A12" w:rsidP="00954A12"/>
    <w:p w14:paraId="4C429BC6" w14:textId="325EDA9D" w:rsidR="00954A12" w:rsidRPr="00954A12" w:rsidRDefault="00954A12" w:rsidP="00954A12"/>
    <w:p w14:paraId="7BF59126" w14:textId="16CE5006" w:rsidR="00954A12" w:rsidRPr="00954A12" w:rsidRDefault="00954A12" w:rsidP="00954A12"/>
    <w:p w14:paraId="03E0BB58" w14:textId="5F7FC52E" w:rsidR="00954A12" w:rsidRPr="00954A12" w:rsidRDefault="00954A12" w:rsidP="00954A12"/>
    <w:p w14:paraId="43BC67FA" w14:textId="2DEDBBBC" w:rsidR="00954A12" w:rsidRPr="00954A12" w:rsidRDefault="00954A12" w:rsidP="00954A12"/>
    <w:p w14:paraId="1447F3F1" w14:textId="27661375" w:rsidR="00954A12" w:rsidRPr="00954A12" w:rsidRDefault="00954A12" w:rsidP="00954A12"/>
    <w:p w14:paraId="12053E1B" w14:textId="6E2C5A09" w:rsidR="00954A12" w:rsidRPr="00954A12" w:rsidRDefault="00954A12" w:rsidP="00954A12"/>
    <w:p w14:paraId="36870F5E" w14:textId="76656BFA" w:rsidR="00954A12" w:rsidRPr="00954A12" w:rsidRDefault="00954A12" w:rsidP="00954A12"/>
    <w:p w14:paraId="2BEC4611" w14:textId="2248B18D" w:rsidR="00954A12" w:rsidRPr="00954A12" w:rsidRDefault="00954A12" w:rsidP="00954A12"/>
    <w:p w14:paraId="59D02A9D" w14:textId="21FFB250" w:rsidR="00954A12" w:rsidRPr="00954A12" w:rsidRDefault="00954A12" w:rsidP="00954A12"/>
    <w:p w14:paraId="69686267" w14:textId="64940439" w:rsidR="00954A12" w:rsidRPr="00954A12" w:rsidRDefault="00954A12" w:rsidP="00954A12"/>
    <w:p w14:paraId="1D72F3BF" w14:textId="77777777" w:rsidR="00954A12" w:rsidRPr="00954A12" w:rsidRDefault="00954A12" w:rsidP="00954A12"/>
    <w:sectPr w:rsidR="00954A12" w:rsidRPr="00954A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rlito">
    <w:altName w:val="Arial"/>
    <w:panose1 w:val="020B0604020202020204"/>
    <w:charset w:val="00"/>
    <w:family w:val="swiss"/>
    <w:pitch w:val="variable"/>
  </w:font>
  <w:font w:name="CIDFont+F1">
    <w:altName w:val="Cambria"/>
    <w:panose1 w:val="020B0604020202020204"/>
    <w:charset w:val="00"/>
    <w:family w:val="roman"/>
    <w:notTrueType/>
    <w:pitch w:val="default"/>
  </w:font>
  <w:font w:name="CIDFont+F2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E4E80"/>
    <w:multiLevelType w:val="multilevel"/>
    <w:tmpl w:val="816C8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402510"/>
    <w:multiLevelType w:val="multilevel"/>
    <w:tmpl w:val="0C30E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D31DD4"/>
    <w:multiLevelType w:val="multilevel"/>
    <w:tmpl w:val="039CD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033E73"/>
    <w:multiLevelType w:val="multilevel"/>
    <w:tmpl w:val="F14A5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5C56FC"/>
    <w:multiLevelType w:val="multilevel"/>
    <w:tmpl w:val="6E9E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267177"/>
    <w:multiLevelType w:val="multilevel"/>
    <w:tmpl w:val="5CF82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D46469"/>
    <w:multiLevelType w:val="multilevel"/>
    <w:tmpl w:val="AC42D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FE7A8D"/>
    <w:multiLevelType w:val="multilevel"/>
    <w:tmpl w:val="9DB82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1C5DD3"/>
    <w:multiLevelType w:val="multilevel"/>
    <w:tmpl w:val="502E8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E326406"/>
    <w:multiLevelType w:val="multilevel"/>
    <w:tmpl w:val="03F65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E70707"/>
    <w:multiLevelType w:val="multilevel"/>
    <w:tmpl w:val="8C7A9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BB274A"/>
    <w:multiLevelType w:val="multilevel"/>
    <w:tmpl w:val="147C2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E13F62"/>
    <w:multiLevelType w:val="multilevel"/>
    <w:tmpl w:val="CD802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2"/>
  </w:num>
  <w:num w:numId="5">
    <w:abstractNumId w:val="0"/>
  </w:num>
  <w:num w:numId="6">
    <w:abstractNumId w:val="11"/>
  </w:num>
  <w:num w:numId="7">
    <w:abstractNumId w:val="10"/>
  </w:num>
  <w:num w:numId="8">
    <w:abstractNumId w:val="3"/>
  </w:num>
  <w:num w:numId="9">
    <w:abstractNumId w:val="1"/>
  </w:num>
  <w:num w:numId="10">
    <w:abstractNumId w:val="4"/>
  </w:num>
  <w:num w:numId="11">
    <w:abstractNumId w:val="6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EF3"/>
    <w:rsid w:val="003F2EF3"/>
    <w:rsid w:val="00954A12"/>
    <w:rsid w:val="00FC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3D447"/>
  <w15:chartTrackingRefBased/>
  <w15:docId w15:val="{03C9E9B2-EA51-46C5-AF37-319383C17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F2EF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3F2EF3"/>
    <w:pPr>
      <w:ind w:left="100"/>
    </w:pPr>
    <w:rPr>
      <w:rFonts w:ascii="Carlito" w:eastAsia="Carlito" w:hAnsi="Carlito" w:cs="Carlito"/>
    </w:rPr>
  </w:style>
  <w:style w:type="paragraph" w:styleId="NormalWeb">
    <w:name w:val="Normal (Web)"/>
    <w:basedOn w:val="Normal"/>
    <w:uiPriority w:val="99"/>
    <w:unhideWhenUsed/>
    <w:rsid w:val="00954A1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paragraph" w:styleId="NoSpacing">
    <w:name w:val="No Spacing"/>
    <w:uiPriority w:val="1"/>
    <w:qFormat/>
    <w:rsid w:val="00954A1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0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0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1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68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15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10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47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96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486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90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6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0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628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69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57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14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025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7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5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242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27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82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41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746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48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46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39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6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99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64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5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4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41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58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16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133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7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899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0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03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1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00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88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37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28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0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9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9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03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15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31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0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19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35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8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83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36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0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84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16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61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44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34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66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16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659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9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12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65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76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9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8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87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6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2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93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4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0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7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39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61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94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4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31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38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6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0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6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4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20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60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96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270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66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29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377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78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27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1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56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5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13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45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059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53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71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6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97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84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15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273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8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49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7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19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6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84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71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8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91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3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73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736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9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42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0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56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0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84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431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47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5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7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03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85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24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43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69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59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5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4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6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6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24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5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2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72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62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45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9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59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84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9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26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85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69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53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8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069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36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33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49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981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66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36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66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129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9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70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50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87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01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77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664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87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3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27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63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59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6</Pages>
  <Words>1317</Words>
  <Characters>7513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Ujjwal Bhatia</cp:lastModifiedBy>
  <cp:revision>2</cp:revision>
  <dcterms:created xsi:type="dcterms:W3CDTF">2021-08-10T07:11:00Z</dcterms:created>
  <dcterms:modified xsi:type="dcterms:W3CDTF">2021-08-17T21:48:00Z</dcterms:modified>
</cp:coreProperties>
</file>